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8056F" w14:textId="42A9C7CD" w:rsidR="00F57F59" w:rsidRDefault="00CE7C07" w:rsidP="00F57F59">
      <w:pPr>
        <w:pStyle w:val="Heading1"/>
        <w:jc w:val="center"/>
      </w:pPr>
      <w:r w:rsidRPr="00F57F59">
        <w:t>U</w:t>
      </w:r>
      <w:r w:rsidR="00D948AD" w:rsidRPr="00F57F59">
        <w:t xml:space="preserve">sing </w:t>
      </w:r>
      <w:r w:rsidRPr="00F57F59">
        <w:t>S</w:t>
      </w:r>
      <w:r w:rsidR="00F57F59" w:rsidRPr="00F57F59">
        <w:t>tories in Small Groups</w:t>
      </w:r>
    </w:p>
    <w:p w14:paraId="0662CE8E" w14:textId="77777777" w:rsidR="00833367" w:rsidRPr="00833367" w:rsidRDefault="00833367" w:rsidP="00833367"/>
    <w:p w14:paraId="00FF6004" w14:textId="3B6A9863" w:rsidR="00CE7C07" w:rsidRDefault="00EA46A8" w:rsidP="003415CC">
      <w:r>
        <w:t xml:space="preserve">The series of stories </w:t>
      </w:r>
      <w:r>
        <w:rPr>
          <w:i/>
          <w:iCs/>
        </w:rPr>
        <w:t>People Jesus Met</w:t>
      </w:r>
      <w:r w:rsidR="003149C1">
        <w:t xml:space="preserve"> </w:t>
      </w:r>
      <w:r w:rsidR="007E7CEB">
        <w:t xml:space="preserve">have a set of questions at the end of </w:t>
      </w:r>
      <w:r w:rsidR="000F11B9">
        <w:t>each</w:t>
      </w:r>
      <w:r w:rsidR="007E7CEB">
        <w:t xml:space="preserve"> text </w:t>
      </w:r>
      <w:r w:rsidR="000F11B9">
        <w:t>which can be used for discussion in small groups.</w:t>
      </w:r>
      <w:r w:rsidR="003415CC">
        <w:t xml:space="preserve">  </w:t>
      </w:r>
      <w:r w:rsidR="00CE7C07">
        <w:t xml:space="preserve">A home is the ideal setting for </w:t>
      </w:r>
      <w:r w:rsidR="003415CC">
        <w:t xml:space="preserve">these </w:t>
      </w:r>
      <w:r w:rsidR="00833367">
        <w:t>discussi</w:t>
      </w:r>
      <w:r w:rsidR="003415CC">
        <w:t>ons</w:t>
      </w:r>
      <w:r w:rsidR="00CE7C07">
        <w:t xml:space="preserve">. </w:t>
      </w:r>
      <w:r w:rsidR="00F075F8">
        <w:t xml:space="preserve">  A</w:t>
      </w:r>
      <w:r w:rsidR="00CE7C07">
        <w:t xml:space="preserve">nyone </w:t>
      </w:r>
      <w:r w:rsidR="00F075F8">
        <w:t>can participate</w:t>
      </w:r>
      <w:r w:rsidR="00A85B8F">
        <w:t>,</w:t>
      </w:r>
      <w:r w:rsidR="00F075F8">
        <w:t xml:space="preserve"> </w:t>
      </w:r>
      <w:proofErr w:type="gramStart"/>
      <w:r w:rsidR="003B4DE3">
        <w:t>wh</w:t>
      </w:r>
      <w:r w:rsidR="00155ABB">
        <w:t>ether or not</w:t>
      </w:r>
      <w:proofErr w:type="gramEnd"/>
      <w:r w:rsidR="003B4DE3">
        <w:t xml:space="preserve"> you</w:t>
      </w:r>
      <w:r w:rsidR="001976E9">
        <w:t xml:space="preserve"> have any</w:t>
      </w:r>
      <w:r w:rsidR="003B4DE3">
        <w:t xml:space="preserve"> </w:t>
      </w:r>
      <w:r w:rsidR="00A85B8F">
        <w:t xml:space="preserve">previous </w:t>
      </w:r>
      <w:r w:rsidR="003B4DE3">
        <w:t>connection with Jesus</w:t>
      </w:r>
      <w:r w:rsidR="00CE7C07">
        <w:t>.</w:t>
      </w:r>
      <w:r w:rsidR="001976E9">
        <w:t xml:space="preserve">  The questions are about </w:t>
      </w:r>
      <w:r w:rsidR="003B4519">
        <w:t xml:space="preserve">matters </w:t>
      </w:r>
      <w:r w:rsidR="00A85B8F">
        <w:t>common to</w:t>
      </w:r>
      <w:r w:rsidR="003B4519">
        <w:t xml:space="preserve"> every </w:t>
      </w:r>
      <w:r w:rsidR="003B4DE3">
        <w:t>human being</w:t>
      </w:r>
      <w:r w:rsidR="00A85B8F">
        <w:t xml:space="preserve">.  </w:t>
      </w:r>
      <w:r w:rsidR="00C56894">
        <w:t>Everyone</w:t>
      </w:r>
      <w:r w:rsidR="00F06E59">
        <w:t xml:space="preserve"> has</w:t>
      </w:r>
      <w:r w:rsidR="00C56894">
        <w:t xml:space="preserve"> something </w:t>
      </w:r>
      <w:r w:rsidR="002D5BFD">
        <w:t>to contribute to a discussion from their own experience</w:t>
      </w:r>
      <w:r w:rsidR="009E626F">
        <w:t>.</w:t>
      </w:r>
      <w:r w:rsidR="00DA4982">
        <w:t xml:space="preserve"> </w:t>
      </w:r>
      <w:r w:rsidR="00CE7C07">
        <w:t>Jesus met people of all walks of life and belief without prejudice.  He accepted them where they were at, when and where He found them.  Each person was on their own journey and that was their starting place.</w:t>
      </w:r>
    </w:p>
    <w:p w14:paraId="1A3B5EF4" w14:textId="5AA891FF" w:rsidR="00CE7C07" w:rsidRDefault="00CE7C07">
      <w:r>
        <w:t xml:space="preserve">Most of us are hardly aware of the dark stuff hiding in our hearts.  </w:t>
      </w:r>
      <w:r w:rsidR="00C13BD2">
        <w:t xml:space="preserve">Our </w:t>
      </w:r>
      <w:r w:rsidR="00D9335E">
        <w:t>present condition</w:t>
      </w:r>
      <w:r>
        <w:t xml:space="preserve"> has become</w:t>
      </w:r>
      <w:r w:rsidR="00CE6C23">
        <w:t xml:space="preserve"> so</w:t>
      </w:r>
      <w:r>
        <w:t xml:space="preserve"> normal </w:t>
      </w:r>
      <w:r w:rsidR="00CE6C23">
        <w:t>that</w:t>
      </w:r>
      <w:r>
        <w:t xml:space="preserve"> we </w:t>
      </w:r>
      <w:proofErr w:type="gramStart"/>
      <w:r>
        <w:t>don’t</w:t>
      </w:r>
      <w:proofErr w:type="gramEnd"/>
      <w:r>
        <w:t xml:space="preserve"> realise that a much better version of </w:t>
      </w:r>
      <w:r w:rsidR="0034774D">
        <w:t>us</w:t>
      </w:r>
      <w:r>
        <w:t xml:space="preserve"> is possible.  The agent of change is </w:t>
      </w:r>
      <w:r w:rsidR="00F3641C">
        <w:t>Jesus</w:t>
      </w:r>
      <w:r w:rsidR="00D66F6F">
        <w:t xml:space="preserve">.  The </w:t>
      </w:r>
      <w:r w:rsidR="008F6DC1">
        <w:t xml:space="preserve">quest for change </w:t>
      </w:r>
      <w:r w:rsidR="00C03012">
        <w:t xml:space="preserve">is </w:t>
      </w:r>
      <w:r>
        <w:t>a life</w:t>
      </w:r>
      <w:r w:rsidR="0083476F">
        <w:t>-</w:t>
      </w:r>
      <w:r>
        <w:t xml:space="preserve">time pursuit.  These stories </w:t>
      </w:r>
      <w:r w:rsidR="0034774D">
        <w:t>in the series</w:t>
      </w:r>
      <w:r w:rsidR="00412907">
        <w:t>,</w:t>
      </w:r>
      <w:r w:rsidR="00C03012">
        <w:t xml:space="preserve"> </w:t>
      </w:r>
      <w:r w:rsidR="00381122" w:rsidRPr="00381122">
        <w:rPr>
          <w:i/>
          <w:iCs/>
        </w:rPr>
        <w:t>P</w:t>
      </w:r>
      <w:r w:rsidR="00C03012" w:rsidRPr="00381122">
        <w:rPr>
          <w:i/>
          <w:iCs/>
        </w:rPr>
        <w:t xml:space="preserve">eople Jesus </w:t>
      </w:r>
      <w:r w:rsidR="00381122" w:rsidRPr="00381122">
        <w:rPr>
          <w:i/>
          <w:iCs/>
        </w:rPr>
        <w:t>M</w:t>
      </w:r>
      <w:r w:rsidR="00C03012" w:rsidRPr="00381122">
        <w:rPr>
          <w:i/>
          <w:iCs/>
        </w:rPr>
        <w:t>et</w:t>
      </w:r>
      <w:r w:rsidR="00412907">
        <w:rPr>
          <w:i/>
          <w:iCs/>
        </w:rPr>
        <w:t>,</w:t>
      </w:r>
      <w:r w:rsidR="00C03012">
        <w:t xml:space="preserve"> </w:t>
      </w:r>
      <w:r>
        <w:t xml:space="preserve">are for </w:t>
      </w:r>
      <w:r w:rsidR="009F7B02">
        <w:t xml:space="preserve">anyone and </w:t>
      </w:r>
      <w:r>
        <w:t xml:space="preserve">everyone regardless of their stage of </w:t>
      </w:r>
      <w:r w:rsidR="0083476F">
        <w:t xml:space="preserve">life or maturity </w:t>
      </w:r>
      <w:r w:rsidR="00B0227B">
        <w:t xml:space="preserve">or </w:t>
      </w:r>
      <w:r w:rsidR="009F7B02">
        <w:t>problems.</w:t>
      </w:r>
      <w:r w:rsidR="00B0227B">
        <w:t xml:space="preserve"> </w:t>
      </w:r>
      <w:r w:rsidR="00E569B1">
        <w:t xml:space="preserve"> E</w:t>
      </w:r>
      <w:r>
        <w:t>very</w:t>
      </w:r>
      <w:r w:rsidR="009E0B6F">
        <w:t xml:space="preserve"> </w:t>
      </w:r>
      <w:r>
        <w:t>one</w:t>
      </w:r>
      <w:r w:rsidR="00E569B1">
        <w:t xml:space="preserve"> </w:t>
      </w:r>
      <w:r w:rsidR="00737AE3">
        <w:t xml:space="preserve">of us should </w:t>
      </w:r>
      <w:r w:rsidR="006908CD">
        <w:t>pursue</w:t>
      </w:r>
      <w:r>
        <w:t xml:space="preserve"> growth as a person till the day we die.</w:t>
      </w:r>
    </w:p>
    <w:p w14:paraId="0FF5CD4A" w14:textId="77777777" w:rsidR="00E6383A" w:rsidRDefault="00E6383A"/>
    <w:p w14:paraId="56BBF5C4" w14:textId="3D7559C4" w:rsidR="00E6383A" w:rsidRDefault="00E6383A" w:rsidP="00E6383A">
      <w:pPr>
        <w:pStyle w:val="Heading2"/>
      </w:pPr>
      <w:r>
        <w:t>F</w:t>
      </w:r>
      <w:r>
        <w:t>our stages in the growth process:</w:t>
      </w:r>
    </w:p>
    <w:p w14:paraId="053A4F69" w14:textId="5A5EB6A4" w:rsidR="00017304" w:rsidRDefault="00CE7C07" w:rsidP="005D4905">
      <w:r>
        <w:t>1 John 1:7</w:t>
      </w:r>
      <w:r w:rsidR="009E0B6F">
        <w:t>-9</w:t>
      </w:r>
      <w:r>
        <w:t xml:space="preserve"> </w:t>
      </w:r>
      <w:r w:rsidR="0048568E">
        <w:br/>
      </w:r>
      <w:r w:rsidR="00C1177E">
        <w:rPr>
          <w:i/>
          <w:iCs/>
        </w:rPr>
        <w:t xml:space="preserve">Vs </w:t>
      </w:r>
      <w:r w:rsidR="000321C9">
        <w:rPr>
          <w:i/>
          <w:iCs/>
        </w:rPr>
        <w:t>7</w:t>
      </w:r>
      <w:r w:rsidR="00C1177E">
        <w:rPr>
          <w:i/>
          <w:iCs/>
        </w:rPr>
        <w:t xml:space="preserve"> </w:t>
      </w:r>
      <w:r w:rsidR="00CF2DF0">
        <w:rPr>
          <w:i/>
          <w:iCs/>
        </w:rPr>
        <w:t>But if we walk in the light as He is in the light</w:t>
      </w:r>
      <w:r w:rsidR="000654E7">
        <w:rPr>
          <w:i/>
          <w:iCs/>
        </w:rPr>
        <w:t xml:space="preserve">, we have fellowship with one another, and the </w:t>
      </w:r>
      <w:r w:rsidR="005D4905">
        <w:rPr>
          <w:i/>
          <w:iCs/>
        </w:rPr>
        <w:t xml:space="preserve">     </w:t>
      </w:r>
      <w:r w:rsidR="000654E7">
        <w:rPr>
          <w:i/>
          <w:iCs/>
        </w:rPr>
        <w:t xml:space="preserve">blood of Jesus, His Son, </w:t>
      </w:r>
      <w:r w:rsidR="006B2203">
        <w:rPr>
          <w:i/>
          <w:iCs/>
        </w:rPr>
        <w:t>purifies us from all sin.</w:t>
      </w:r>
      <w:r w:rsidR="00C1177E">
        <w:rPr>
          <w:i/>
          <w:iCs/>
        </w:rPr>
        <w:br/>
        <w:t xml:space="preserve">Vs </w:t>
      </w:r>
      <w:r w:rsidR="000321C9">
        <w:rPr>
          <w:i/>
          <w:iCs/>
        </w:rPr>
        <w:t>8 If we claim to be without sin</w:t>
      </w:r>
      <w:r w:rsidR="00911C5C">
        <w:rPr>
          <w:i/>
          <w:iCs/>
        </w:rPr>
        <w:t>, we deceive ourselves and the truth is not in us.</w:t>
      </w:r>
      <w:r w:rsidR="00911C5C">
        <w:rPr>
          <w:i/>
          <w:iCs/>
        </w:rPr>
        <w:br/>
        <w:t xml:space="preserve">Vs 9 </w:t>
      </w:r>
      <w:r w:rsidR="005D4905">
        <w:rPr>
          <w:i/>
          <w:iCs/>
        </w:rPr>
        <w:t>If we confess</w:t>
      </w:r>
      <w:r w:rsidR="00CC0588">
        <w:rPr>
          <w:i/>
          <w:iCs/>
        </w:rPr>
        <w:t xml:space="preserve"> our sins, He is faithful and just and will forgive our sins</w:t>
      </w:r>
      <w:r w:rsidR="00FC14B6">
        <w:rPr>
          <w:i/>
          <w:iCs/>
        </w:rPr>
        <w:t xml:space="preserve"> and purify us from all unrighteousness.</w:t>
      </w:r>
      <w:r w:rsidR="006B2203">
        <w:rPr>
          <w:i/>
          <w:iCs/>
        </w:rPr>
        <w:br/>
      </w:r>
      <w:r w:rsidR="0049443E">
        <w:rPr>
          <w:i/>
          <w:iCs/>
        </w:rPr>
        <w:t xml:space="preserve">  </w:t>
      </w:r>
    </w:p>
    <w:p w14:paraId="7E9195D4" w14:textId="531D209C" w:rsidR="00DF5CC2" w:rsidRPr="00DF5CC2" w:rsidRDefault="00DF5CC2" w:rsidP="005D4905">
      <w:r>
        <w:t xml:space="preserve">These scriptures </w:t>
      </w:r>
      <w:r w:rsidR="00665AA9">
        <w:t xml:space="preserve">suggest four stages </w:t>
      </w:r>
      <w:r w:rsidR="00007AC4">
        <w:t>towards personal growth</w:t>
      </w:r>
    </w:p>
    <w:p w14:paraId="630BCDCF" w14:textId="7F5765B9" w:rsidR="00CE7C07" w:rsidRPr="00E37D93" w:rsidRDefault="00CE7C07">
      <w:pPr>
        <w:rPr>
          <w:i/>
          <w:iCs/>
        </w:rPr>
      </w:pPr>
      <w:r>
        <w:t>Stage</w:t>
      </w:r>
      <w:r w:rsidR="00357172">
        <w:t xml:space="preserve"> 1</w:t>
      </w:r>
      <w:r w:rsidR="00FC14B6">
        <w:t>.</w:t>
      </w:r>
      <w:r w:rsidR="00003BB6">
        <w:t xml:space="preserve">  </w:t>
      </w:r>
      <w:r w:rsidR="009F6FA2">
        <w:t>V</w:t>
      </w:r>
      <w:r w:rsidR="00950126">
        <w:t>s</w:t>
      </w:r>
      <w:r w:rsidR="009F6FA2">
        <w:t xml:space="preserve"> </w:t>
      </w:r>
      <w:r w:rsidR="00357172">
        <w:t xml:space="preserve">8 </w:t>
      </w:r>
      <w:r w:rsidR="002500F8">
        <w:t xml:space="preserve">  </w:t>
      </w:r>
      <w:r w:rsidR="00357172" w:rsidRPr="00E37D93">
        <w:rPr>
          <w:i/>
          <w:iCs/>
        </w:rPr>
        <w:t>If we say that we have no sin, we deceive ourselves, and the truth is not in us.</w:t>
      </w:r>
    </w:p>
    <w:p w14:paraId="6846D51E" w14:textId="7211D95E" w:rsidR="00357172" w:rsidRDefault="00357172">
      <w:r w:rsidRPr="00950126">
        <w:rPr>
          <w:u w:val="single"/>
        </w:rPr>
        <w:t>Denial</w:t>
      </w:r>
      <w:r>
        <w:t xml:space="preserve"> is the starting position for most of us. </w:t>
      </w:r>
      <w:r w:rsidR="001C72CC">
        <w:t>W</w:t>
      </w:r>
      <w:r w:rsidR="00950126">
        <w:t xml:space="preserve">e </w:t>
      </w:r>
      <w:r w:rsidR="00F85D2C">
        <w:t>start with</w:t>
      </w:r>
      <w:r w:rsidR="00DE153F">
        <w:t xml:space="preserve"> the belief that we are OK as we are</w:t>
      </w:r>
      <w:r w:rsidR="00D35C2A">
        <w:t xml:space="preserve">, </w:t>
      </w:r>
      <w:r w:rsidR="00F85D2C">
        <w:t xml:space="preserve">or </w:t>
      </w:r>
      <w:r w:rsidR="00B2652F">
        <w:t>that improvement is not possible</w:t>
      </w:r>
      <w:r w:rsidR="000C1F71">
        <w:t xml:space="preserve">.  </w:t>
      </w:r>
      <w:r w:rsidR="00E608F9">
        <w:t>Neither of these po</w:t>
      </w:r>
      <w:r w:rsidR="00C77B68">
        <w:t xml:space="preserve">sitions is true.   </w:t>
      </w:r>
      <w:r>
        <w:t xml:space="preserve">We </w:t>
      </w:r>
      <w:r w:rsidR="005B5D2E">
        <w:t>are not OK</w:t>
      </w:r>
      <w:r w:rsidR="00FC14B6">
        <w:t>,</w:t>
      </w:r>
      <w:r w:rsidR="005B5D2E">
        <w:t xml:space="preserve"> and change is </w:t>
      </w:r>
      <w:r w:rsidR="00DD2F11">
        <w:t xml:space="preserve">possible.  </w:t>
      </w:r>
      <w:r>
        <w:t xml:space="preserve">  </w:t>
      </w:r>
    </w:p>
    <w:p w14:paraId="07FD8C5F" w14:textId="304F7128" w:rsidR="001C1E5B" w:rsidRDefault="00357172">
      <w:pPr>
        <w:rPr>
          <w:i/>
          <w:iCs/>
        </w:rPr>
      </w:pPr>
      <w:r>
        <w:t>Stage 2</w:t>
      </w:r>
      <w:r w:rsidR="00FC14B6">
        <w:t>.</w:t>
      </w:r>
      <w:r w:rsidR="001C72CC">
        <w:t xml:space="preserve"> </w:t>
      </w:r>
      <w:r>
        <w:t xml:space="preserve"> </w:t>
      </w:r>
      <w:r w:rsidR="009F6FA2">
        <w:t>V</w:t>
      </w:r>
      <w:r w:rsidR="00F432EF">
        <w:t>s</w:t>
      </w:r>
      <w:r w:rsidR="009F6FA2">
        <w:t xml:space="preserve"> </w:t>
      </w:r>
      <w:proofErr w:type="gramStart"/>
      <w:r>
        <w:t xml:space="preserve">7 </w:t>
      </w:r>
      <w:r w:rsidR="009F6FA2">
        <w:t xml:space="preserve"> </w:t>
      </w:r>
      <w:r w:rsidR="00334E07">
        <w:rPr>
          <w:i/>
          <w:iCs/>
        </w:rPr>
        <w:t>I</w:t>
      </w:r>
      <w:r w:rsidRPr="00E37D93">
        <w:rPr>
          <w:i/>
          <w:iCs/>
        </w:rPr>
        <w:t>f</w:t>
      </w:r>
      <w:proofErr w:type="gramEnd"/>
      <w:r w:rsidRPr="00E37D93">
        <w:rPr>
          <w:i/>
          <w:iCs/>
        </w:rPr>
        <w:t xml:space="preserve"> we walk in the light as He is in the light</w:t>
      </w:r>
    </w:p>
    <w:p w14:paraId="69E7F4C8" w14:textId="3FFA1126" w:rsidR="00357172" w:rsidRDefault="00C503E5">
      <w:r>
        <w:t xml:space="preserve">Jesus claimed to be the </w:t>
      </w:r>
      <w:r w:rsidRPr="00CD2851">
        <w:rPr>
          <w:u w:val="single"/>
        </w:rPr>
        <w:t>Light</w:t>
      </w:r>
      <w:r>
        <w:t xml:space="preserve"> of the World.</w:t>
      </w:r>
      <w:r w:rsidR="00B36C5E">
        <w:rPr>
          <w:rStyle w:val="FootnoteReference"/>
        </w:rPr>
        <w:footnoteReference w:id="1"/>
      </w:r>
      <w:r>
        <w:t xml:space="preserve">  </w:t>
      </w:r>
      <w:r w:rsidR="00A03462">
        <w:t xml:space="preserve">Reading or listening to a story about Jesus </w:t>
      </w:r>
      <w:r w:rsidR="004F6925">
        <w:t xml:space="preserve">meeting with someone </w:t>
      </w:r>
      <w:r w:rsidR="00A9262C">
        <w:t xml:space="preserve">is a </w:t>
      </w:r>
      <w:r w:rsidR="007F1F51">
        <w:t xml:space="preserve">first </w:t>
      </w:r>
      <w:r w:rsidR="00A9262C">
        <w:t xml:space="preserve">step towards </w:t>
      </w:r>
      <w:r w:rsidR="00AB2AAB">
        <w:t>engaging with the questions, “Who is Jesus?” and “How might He be relevant to my life</w:t>
      </w:r>
      <w:r w:rsidR="00D01250">
        <w:t xml:space="preserve">?”  </w:t>
      </w:r>
      <w:r w:rsidR="00357172">
        <w:br/>
        <w:t>The subject of each story is a person(s) who ha</w:t>
      </w:r>
      <w:r w:rsidR="00210BA4">
        <w:t>d</w:t>
      </w:r>
      <w:r w:rsidR="00357172">
        <w:t xml:space="preserve"> things hidden in darkness in their heart.  These include</w:t>
      </w:r>
      <w:r w:rsidR="00CA6E62">
        <w:t>d</w:t>
      </w:r>
      <w:r w:rsidR="00357172">
        <w:t xml:space="preserve"> attitudes, fears, sins, beliefs, hurts, shame</w:t>
      </w:r>
      <w:r w:rsidR="000942D5">
        <w:t>,</w:t>
      </w:r>
      <w:r w:rsidR="00357172">
        <w:t xml:space="preserve"> </w:t>
      </w:r>
      <w:r w:rsidR="009543FD">
        <w:t>and all sorts of things</w:t>
      </w:r>
      <w:r w:rsidR="00357172">
        <w:t>.  When Jesus, step</w:t>
      </w:r>
      <w:r w:rsidR="004A48C0">
        <w:t>p</w:t>
      </w:r>
      <w:r w:rsidR="00AF3559">
        <w:t>ed</w:t>
      </w:r>
      <w:r w:rsidR="00357172">
        <w:t xml:space="preserve"> into their world, th</w:t>
      </w:r>
      <w:r w:rsidR="00AF3559">
        <w:t>o</w:t>
      </w:r>
      <w:r w:rsidR="00357172">
        <w:t>se things c</w:t>
      </w:r>
      <w:r w:rsidR="00AF3559">
        <w:t>ould</w:t>
      </w:r>
      <w:r w:rsidR="00357172">
        <w:t xml:space="preserve"> no longer stay in darkness.  The presence of Jesus br</w:t>
      </w:r>
      <w:r w:rsidR="004A48C0">
        <w:t>ou</w:t>
      </w:r>
      <w:r w:rsidR="00357172">
        <w:t>g</w:t>
      </w:r>
      <w:r w:rsidR="004A48C0">
        <w:t>ht</w:t>
      </w:r>
      <w:r w:rsidR="00357172">
        <w:t xml:space="preserve"> them into the light.</w:t>
      </w:r>
      <w:r w:rsidR="006F533D">
        <w:t xml:space="preserve"> He</w:t>
      </w:r>
      <w:r w:rsidR="00B06FCE">
        <w:t xml:space="preserve"> met need</w:t>
      </w:r>
      <w:r w:rsidR="006F533D">
        <w:t>s they felt</w:t>
      </w:r>
      <w:r w:rsidR="007D1790">
        <w:t>,</w:t>
      </w:r>
      <w:r w:rsidR="00B06FCE">
        <w:t xml:space="preserve"> </w:t>
      </w:r>
      <w:proofErr w:type="gramStart"/>
      <w:r w:rsidR="00B06FCE">
        <w:t xml:space="preserve">and </w:t>
      </w:r>
      <w:r w:rsidR="007D1790">
        <w:t>also</w:t>
      </w:r>
      <w:proofErr w:type="gramEnd"/>
      <w:r w:rsidR="008F79AF">
        <w:t xml:space="preserve"> </w:t>
      </w:r>
      <w:r w:rsidR="001E7740">
        <w:t>other needs they may not have been aware of</w:t>
      </w:r>
      <w:r w:rsidR="002B30E9">
        <w:t>.</w:t>
      </w:r>
    </w:p>
    <w:p w14:paraId="41A927E6" w14:textId="77777777" w:rsidR="006D7282" w:rsidRDefault="006D7282"/>
    <w:p w14:paraId="07EA7784" w14:textId="77777777" w:rsidR="006D7282" w:rsidRDefault="006D7282"/>
    <w:p w14:paraId="6329C7B3" w14:textId="149BE91C" w:rsidR="00357172" w:rsidRDefault="00357172">
      <w:r>
        <w:lastRenderedPageBreak/>
        <w:t>Step 3</w:t>
      </w:r>
      <w:r w:rsidR="006D7282">
        <w:t>.</w:t>
      </w:r>
      <w:r>
        <w:t xml:space="preserve"> </w:t>
      </w:r>
      <w:r w:rsidR="00390683">
        <w:t xml:space="preserve"> vs </w:t>
      </w:r>
      <w:r w:rsidR="00091ACC">
        <w:t>7</w:t>
      </w:r>
      <w:r w:rsidR="006D7282">
        <w:t xml:space="preserve"> </w:t>
      </w:r>
      <w:r w:rsidR="00B04D39">
        <w:t xml:space="preserve">  </w:t>
      </w:r>
      <w:r w:rsidRPr="00B04D39">
        <w:rPr>
          <w:i/>
          <w:iCs/>
        </w:rPr>
        <w:t>We have fellowship with one another</w:t>
      </w:r>
    </w:p>
    <w:p w14:paraId="5EA79CD0" w14:textId="7618ECC7" w:rsidR="00357172" w:rsidRDefault="00357172">
      <w:r>
        <w:t xml:space="preserve">A </w:t>
      </w:r>
      <w:r w:rsidR="00340C39">
        <w:t xml:space="preserve">small </w:t>
      </w:r>
      <w:r>
        <w:t>group</w:t>
      </w:r>
      <w:r w:rsidR="009716DD">
        <w:t xml:space="preserve"> is a safe place</w:t>
      </w:r>
      <w:r w:rsidR="00340C39">
        <w:t xml:space="preserve"> to discuss </w:t>
      </w:r>
      <w:r w:rsidR="00EC4304">
        <w:t>issues which come up in the story</w:t>
      </w:r>
      <w:r w:rsidR="009716DD">
        <w:t>.</w:t>
      </w:r>
      <w:r>
        <w:t xml:space="preserve"> </w:t>
      </w:r>
      <w:r w:rsidR="00EC4304">
        <w:t xml:space="preserve">There are questions </w:t>
      </w:r>
      <w:r w:rsidR="00F05BCE">
        <w:t xml:space="preserve">following the text of each story.  </w:t>
      </w:r>
      <w:r w:rsidR="00A0381E" w:rsidRPr="004464D3">
        <w:rPr>
          <w:u w:val="single"/>
        </w:rPr>
        <w:t>Discussing</w:t>
      </w:r>
      <w:r w:rsidR="00A0381E">
        <w:t xml:space="preserve"> these </w:t>
      </w:r>
      <w:r>
        <w:t xml:space="preserve">questions provides </w:t>
      </w:r>
      <w:r w:rsidR="004B3053">
        <w:t xml:space="preserve">opportunity to talk about </w:t>
      </w:r>
      <w:r w:rsidR="00255D98">
        <w:t>how Jesus met the needs of the person</w:t>
      </w:r>
      <w:r w:rsidR="009738BC">
        <w:t>s in the story</w:t>
      </w:r>
      <w:r w:rsidR="00876994">
        <w:t>,</w:t>
      </w:r>
      <w:r w:rsidR="009738BC">
        <w:t xml:space="preserve"> and how these matters may be playing out in</w:t>
      </w:r>
      <w:r w:rsidR="0015552D">
        <w:t xml:space="preserve"> your life. </w:t>
      </w:r>
      <w:r>
        <w:t xml:space="preserve"> </w:t>
      </w:r>
      <w:r w:rsidR="003F145E">
        <w:t>E</w:t>
      </w:r>
      <w:r w:rsidR="006A4654">
        <w:t>veryone should have the opportunity to share what</w:t>
      </w:r>
      <w:r w:rsidR="00FD6139">
        <w:t xml:space="preserve"> they want to.  </w:t>
      </w:r>
      <w:r>
        <w:t xml:space="preserve">The facilitator </w:t>
      </w:r>
      <w:r w:rsidR="00E66D65">
        <w:t>of a group should make</w:t>
      </w:r>
      <w:r w:rsidR="007F076A">
        <w:t xml:space="preserve"> sure </w:t>
      </w:r>
      <w:r w:rsidR="005B59AC">
        <w:t>everyone has their say.</w:t>
      </w:r>
      <w:r w:rsidR="00EC4304">
        <w:t xml:space="preserve"> Confidentiality is agreed on by everyone.  </w:t>
      </w:r>
    </w:p>
    <w:p w14:paraId="6BD3A10A" w14:textId="2254462C" w:rsidR="00357172" w:rsidRDefault="00357172">
      <w:r>
        <w:t xml:space="preserve">It may be that a ‘can of worms’ gets opened and </w:t>
      </w:r>
      <w:r w:rsidR="00E66D65">
        <w:t>someone</w:t>
      </w:r>
      <w:r>
        <w:t xml:space="preserve"> needs </w:t>
      </w:r>
      <w:r w:rsidR="001F1DBE">
        <w:t>the</w:t>
      </w:r>
      <w:r w:rsidR="00677D04">
        <w:t xml:space="preserve"> help </w:t>
      </w:r>
      <w:r w:rsidR="005A2143">
        <w:t xml:space="preserve">of a </w:t>
      </w:r>
      <w:r>
        <w:t>skilled person</w:t>
      </w:r>
      <w:r w:rsidR="005A2143">
        <w:t xml:space="preserve"> outside the context of this group</w:t>
      </w:r>
      <w:r>
        <w:t>.  The facilitator can make this call with the needs of the rest of the group in mind.</w:t>
      </w:r>
    </w:p>
    <w:p w14:paraId="305613EE" w14:textId="6BCD2048" w:rsidR="00357172" w:rsidRPr="009334F2" w:rsidRDefault="00357172" w:rsidP="004C1704">
      <w:pPr>
        <w:rPr>
          <w:i/>
          <w:iCs/>
        </w:rPr>
      </w:pPr>
      <w:r>
        <w:t>Step 4</w:t>
      </w:r>
      <w:r w:rsidR="00047EDF">
        <w:t>.</w:t>
      </w:r>
      <w:r>
        <w:t xml:space="preserve"> </w:t>
      </w:r>
      <w:r w:rsidR="00047EDF">
        <w:t xml:space="preserve"> </w:t>
      </w:r>
      <w:r w:rsidR="005B59AC">
        <w:t>vs</w:t>
      </w:r>
      <w:r w:rsidR="005A2143">
        <w:t xml:space="preserve"> 7</w:t>
      </w:r>
      <w:r w:rsidR="00047EDF">
        <w:t xml:space="preserve"> </w:t>
      </w:r>
      <w:r w:rsidR="003A11B8">
        <w:t xml:space="preserve">  </w:t>
      </w:r>
      <w:r w:rsidRPr="003A11B8">
        <w:rPr>
          <w:i/>
          <w:iCs/>
        </w:rPr>
        <w:t xml:space="preserve"> the blood of Jesus Christ His Son cleanses us from all sin.</w:t>
      </w:r>
      <w:r w:rsidR="009334F2">
        <w:rPr>
          <w:i/>
          <w:iCs/>
        </w:rPr>
        <w:br/>
        <w:t xml:space="preserve">               </w:t>
      </w:r>
      <w:r w:rsidR="009334F2">
        <w:t xml:space="preserve">vs 9 </w:t>
      </w:r>
      <w:r w:rsidR="00047EDF">
        <w:t xml:space="preserve">  </w:t>
      </w:r>
      <w:r w:rsidR="0049443E">
        <w:rPr>
          <w:i/>
          <w:iCs/>
        </w:rPr>
        <w:t xml:space="preserve">If we confess our sins, He is faithful and just to forgive our sins and </w:t>
      </w:r>
      <w:r w:rsidR="00B04B6F">
        <w:rPr>
          <w:i/>
          <w:iCs/>
        </w:rPr>
        <w:t>purify us from</w:t>
      </w:r>
      <w:r w:rsidR="004C1704">
        <w:rPr>
          <w:i/>
          <w:iCs/>
        </w:rPr>
        <w:br/>
        <w:t xml:space="preserve">                        </w:t>
      </w:r>
      <w:r w:rsidR="00B04B6F">
        <w:rPr>
          <w:i/>
          <w:iCs/>
        </w:rPr>
        <w:t>all unrighteousness</w:t>
      </w:r>
      <w:r w:rsidR="004D0D8B">
        <w:rPr>
          <w:i/>
          <w:iCs/>
        </w:rPr>
        <w:t>.</w:t>
      </w:r>
      <w:r w:rsidR="009334F2">
        <w:rPr>
          <w:i/>
          <w:iCs/>
        </w:rPr>
        <w:br/>
      </w:r>
      <w:r w:rsidRPr="004464D3">
        <w:rPr>
          <w:u w:val="single"/>
        </w:rPr>
        <w:t>Prayer</w:t>
      </w:r>
      <w:r>
        <w:t xml:space="preserve"> is essential to complete the process.  </w:t>
      </w:r>
      <w:r w:rsidR="005E3FC1">
        <w:t xml:space="preserve">When </w:t>
      </w:r>
      <w:r>
        <w:t xml:space="preserve">Jesus Christ </w:t>
      </w:r>
      <w:r w:rsidR="005E3FC1">
        <w:t>died</w:t>
      </w:r>
      <w:r>
        <w:t xml:space="preserve"> on the cross</w:t>
      </w:r>
      <w:r w:rsidR="004C1704">
        <w:t>,</w:t>
      </w:r>
      <w:r>
        <w:t xml:space="preserve"> </w:t>
      </w:r>
      <w:r w:rsidR="005E3FC1">
        <w:t>He offered Himself</w:t>
      </w:r>
      <w:r w:rsidR="0082110E">
        <w:t xml:space="preserve"> as</w:t>
      </w:r>
      <w:r>
        <w:t xml:space="preserve"> the dumping ground for all darkness.  Whatever has been disclosed should be brought to the cross in prayer.  If it is sin</w:t>
      </w:r>
      <w:r w:rsidR="004C1704">
        <w:t>,</w:t>
      </w:r>
      <w:r>
        <w:t xml:space="preserve"> then confession is in order as in verse 9.  If it is pain or shame it should be brought to the cross.  If someone needs to forgive another, in or outside of the group, this should be spoken with witnesses in prayer in the group.</w:t>
      </w:r>
      <w:r w:rsidR="002067F9">
        <w:t xml:space="preserve">  </w:t>
      </w:r>
      <w:r w:rsidR="002315A8">
        <w:t>But i</w:t>
      </w:r>
      <w:r w:rsidR="002067F9">
        <w:t>f you are not comfortable with prayer</w:t>
      </w:r>
      <w:r w:rsidR="004D0D8B">
        <w:t>,</w:t>
      </w:r>
      <w:r w:rsidR="002067F9">
        <w:t xml:space="preserve"> </w:t>
      </w:r>
      <w:proofErr w:type="gramStart"/>
      <w:r w:rsidR="002067F9">
        <w:t>that’s</w:t>
      </w:r>
      <w:proofErr w:type="gramEnd"/>
      <w:r w:rsidR="002067F9">
        <w:t xml:space="preserve"> OK</w:t>
      </w:r>
      <w:r w:rsidR="00806390">
        <w:t xml:space="preserve"> too.</w:t>
      </w:r>
      <w:r w:rsidR="00942ECC">
        <w:t xml:space="preserve">  Be a spectator.</w:t>
      </w:r>
    </w:p>
    <w:p w14:paraId="64486DF2" w14:textId="0ED87F1F" w:rsidR="00357172" w:rsidRDefault="00357172">
      <w:r>
        <w:t xml:space="preserve">No matter should be left up in the air.  It is better to stop discussion and allow time for Step 4 so that whatever has been brought into the light is </w:t>
      </w:r>
      <w:r w:rsidR="00880F07">
        <w:t>also</w:t>
      </w:r>
      <w:r w:rsidR="00880F07">
        <w:t xml:space="preserve"> </w:t>
      </w:r>
      <w:r>
        <w:t xml:space="preserve">brought to the </w:t>
      </w:r>
      <w:r w:rsidR="00942ECC">
        <w:t>c</w:t>
      </w:r>
      <w:r>
        <w:t>ross for healing and freedom.</w:t>
      </w:r>
      <w:r w:rsidR="005F6210">
        <w:t xml:space="preserve">  </w:t>
      </w:r>
      <w:r w:rsidR="004D0D8B">
        <w:t>The cross</w:t>
      </w:r>
      <w:r w:rsidR="00155FCB">
        <w:t xml:space="preserve"> of Christ</w:t>
      </w:r>
      <w:r w:rsidR="005F6210">
        <w:t xml:space="preserve"> is where real change happens.</w:t>
      </w:r>
      <w:r>
        <w:t xml:space="preserve">  If there is more to disclose </w:t>
      </w:r>
      <w:r w:rsidR="00942ECC">
        <w:t>or more questions to answer</w:t>
      </w:r>
      <w:r w:rsidR="006C1FE4">
        <w:t>,</w:t>
      </w:r>
      <w:r w:rsidR="00942ECC">
        <w:t xml:space="preserve"> </w:t>
      </w:r>
      <w:r>
        <w:t xml:space="preserve">leave </w:t>
      </w:r>
      <w:r w:rsidR="005F6210">
        <w:t>them</w:t>
      </w:r>
      <w:r>
        <w:t xml:space="preserve"> till another time.  But </w:t>
      </w:r>
      <w:r w:rsidR="006C1FE4">
        <w:t>do not</w:t>
      </w:r>
      <w:r>
        <w:t xml:space="preserve"> cut short Step 4.</w:t>
      </w:r>
    </w:p>
    <w:p w14:paraId="54D15543" w14:textId="7D3445DA" w:rsidR="00357172" w:rsidRDefault="00357172">
      <w:r>
        <w:t>There will always be more things to share.  Like the layers of an onion, take off one and another shows up.  S</w:t>
      </w:r>
      <w:r w:rsidR="004262DD">
        <w:t>ame with</w:t>
      </w:r>
      <w:r>
        <w:t xml:space="preserve"> our hearts.  We have many layers.  One at a time is the way to go.  One small step, deal with it in prayer.  The freedom that is experienced will give you a taste for more.</w:t>
      </w:r>
    </w:p>
    <w:p w14:paraId="5968AF22" w14:textId="23C613B1" w:rsidR="00B55C59" w:rsidRDefault="00B55C59"/>
    <w:p w14:paraId="00EE4246" w14:textId="49D58DC8" w:rsidR="00565204" w:rsidRDefault="00565204" w:rsidP="006D7592">
      <w:pPr>
        <w:pStyle w:val="Heading2"/>
      </w:pPr>
      <w:r w:rsidRPr="006D7592">
        <w:t xml:space="preserve">A few general </w:t>
      </w:r>
      <w:r w:rsidR="00AC7533" w:rsidRPr="006D7592">
        <w:t>things about these stories and small groups</w:t>
      </w:r>
    </w:p>
    <w:p w14:paraId="20AD1C95" w14:textId="77777777" w:rsidR="006C7A47" w:rsidRPr="006C7A47" w:rsidRDefault="006C7A47" w:rsidP="006C7A47"/>
    <w:p w14:paraId="6B139CC0" w14:textId="063F80E3" w:rsidR="00F73EE7" w:rsidRPr="00CA0C12" w:rsidRDefault="00744D14">
      <w:r w:rsidRPr="00744D14">
        <w:rPr>
          <w:u w:val="single"/>
        </w:rPr>
        <w:t xml:space="preserve">The </w:t>
      </w:r>
      <w:r w:rsidR="00CD2938" w:rsidRPr="00744D14">
        <w:rPr>
          <w:u w:val="single"/>
        </w:rPr>
        <w:t>website</w:t>
      </w:r>
      <w:r w:rsidR="00CD2938">
        <w:t xml:space="preserve"> </w:t>
      </w:r>
      <w:hyperlink r:id="rId6" w:history="1">
        <w:r w:rsidR="00CD2938" w:rsidRPr="00FA2122">
          <w:rPr>
            <w:rStyle w:val="Hyperlink"/>
          </w:rPr>
          <w:t>www.redemption.org.nz</w:t>
        </w:r>
      </w:hyperlink>
      <w:r w:rsidR="00CD2938">
        <w:t xml:space="preserve"> </w:t>
      </w:r>
      <w:r>
        <w:t>gives</w:t>
      </w:r>
      <w:r w:rsidR="00F73EE7">
        <w:t xml:space="preserve"> 21 stories</w:t>
      </w:r>
      <w:r w:rsidR="00B55C59">
        <w:t xml:space="preserve"> in the series </w:t>
      </w:r>
      <w:r w:rsidR="00B75C1E">
        <w:rPr>
          <w:i/>
          <w:iCs/>
        </w:rPr>
        <w:t>People Jesus Met.</w:t>
      </w:r>
      <w:r w:rsidR="00B75C1E">
        <w:t xml:space="preserve">  </w:t>
      </w:r>
      <w:r w:rsidR="005F19A6">
        <w:t xml:space="preserve">Each story has a video link. </w:t>
      </w:r>
      <w:r w:rsidR="00B75C1E">
        <w:t>They</w:t>
      </w:r>
      <w:r w:rsidR="00F73EE7">
        <w:t xml:space="preserve"> are presented in chronological order</w:t>
      </w:r>
      <w:r w:rsidR="00B75C1E">
        <w:t xml:space="preserve"> </w:t>
      </w:r>
      <w:r>
        <w:t>as th</w:t>
      </w:r>
      <w:r w:rsidR="00BF473A">
        <w:t>ey</w:t>
      </w:r>
      <w:r w:rsidR="00F73EE7">
        <w:t xml:space="preserve"> occurred in the gospel accounts.  </w:t>
      </w:r>
      <w:r w:rsidR="00453DD9">
        <w:t>But t</w:t>
      </w:r>
      <w:r w:rsidR="00F73EE7">
        <w:t xml:space="preserve">hey can be used in any </w:t>
      </w:r>
      <w:r w:rsidR="00F73EE7" w:rsidRPr="00BF473A">
        <w:t>order</w:t>
      </w:r>
      <w:r w:rsidR="00F73EE7">
        <w:t>.  Start with a short one.</w:t>
      </w:r>
      <w:r w:rsidR="00CA0C12">
        <w:t xml:space="preserve">  </w:t>
      </w:r>
      <w:r w:rsidR="00483E0E">
        <w:t xml:space="preserve">Each text has a set of questions for discussion following the text.  </w:t>
      </w:r>
    </w:p>
    <w:p w14:paraId="37577470" w14:textId="0223C9E9" w:rsidR="00F73EE7" w:rsidRDefault="00F73EE7">
      <w:r>
        <w:rPr>
          <w:u w:val="single"/>
        </w:rPr>
        <w:t>Group size:</w:t>
      </w:r>
      <w:r>
        <w:t xml:space="preserve">  Maximum of </w:t>
      </w:r>
      <w:r w:rsidR="00BF473A">
        <w:t>6.</w:t>
      </w:r>
      <w:r>
        <w:t xml:space="preserve">  The smaller the group, the more opportunity each person </w:t>
      </w:r>
      <w:proofErr w:type="gramStart"/>
      <w:r>
        <w:t>has to</w:t>
      </w:r>
      <w:proofErr w:type="gramEnd"/>
      <w:r>
        <w:t xml:space="preserve"> share</w:t>
      </w:r>
      <w:r w:rsidR="008F1E92">
        <w:t>,</w:t>
      </w:r>
      <w:r>
        <w:t xml:space="preserve"> and the deeper the sharing.  Groups could be split by age or gender or in couples to allow for smaller numbers.  If there are more than one group in a house meeting</w:t>
      </w:r>
      <w:r w:rsidR="006E0349">
        <w:t>,</w:t>
      </w:r>
      <w:r>
        <w:t xml:space="preserve"> allow time to come together as a larger group and share highlights</w:t>
      </w:r>
      <w:r w:rsidR="00F9303B">
        <w:t xml:space="preserve"> of your discussions</w:t>
      </w:r>
      <w:r>
        <w:t xml:space="preserve">.  This builds </w:t>
      </w:r>
      <w:r w:rsidR="00F9303B">
        <w:t>comm</w:t>
      </w:r>
      <w:r>
        <w:t>unity.</w:t>
      </w:r>
    </w:p>
    <w:p w14:paraId="180A126D" w14:textId="44E1A58D" w:rsidR="00CE35C9" w:rsidRPr="000E70E8" w:rsidRDefault="000E70E8">
      <w:r>
        <w:rPr>
          <w:u w:val="single"/>
        </w:rPr>
        <w:t>The facilitator</w:t>
      </w:r>
      <w:r>
        <w:t xml:space="preserve"> of each group</w:t>
      </w:r>
      <w:r w:rsidR="005973B9">
        <w:t xml:space="preserve"> has two main roles. 1. Ask the questions. 2. Listen to the answers</w:t>
      </w:r>
      <w:r w:rsidR="00981984">
        <w:t>.</w:t>
      </w:r>
      <w:r w:rsidR="007D1573">
        <w:br/>
      </w:r>
      <w:r w:rsidR="00FA7738">
        <w:t>The</w:t>
      </w:r>
      <w:r w:rsidR="007D1573">
        <w:t>y may</w:t>
      </w:r>
      <w:r w:rsidR="00FA7738">
        <w:t xml:space="preserve"> select them in any order.  If one questions yields good discussion let it flow.  </w:t>
      </w:r>
      <w:r w:rsidR="007D1573">
        <w:t>K</w:t>
      </w:r>
      <w:r w:rsidR="00FA7738">
        <w:t>eep track of time and allow time for Step 4 and feedback to the big group.</w:t>
      </w:r>
      <w:r w:rsidR="00F37528">
        <w:t xml:space="preserve"> There is no need to get through all the questions.</w:t>
      </w:r>
      <w:r w:rsidR="00A603C2">
        <w:t xml:space="preserve">  </w:t>
      </w:r>
      <w:r w:rsidR="00525541">
        <w:t xml:space="preserve">They may need to </w:t>
      </w:r>
      <w:r w:rsidR="00EA3831">
        <w:t>get the discussion back on track.</w:t>
      </w:r>
      <w:r w:rsidR="00F37528">
        <w:br/>
      </w:r>
      <w:r w:rsidR="00F37528">
        <w:br/>
      </w:r>
      <w:r w:rsidR="00981984">
        <w:br/>
      </w:r>
      <w:r w:rsidR="00981984">
        <w:lastRenderedPageBreak/>
        <w:t>The</w:t>
      </w:r>
      <w:r w:rsidR="001C6940">
        <w:t xml:space="preserve"> facilitator </w:t>
      </w:r>
      <w:r w:rsidR="00981984">
        <w:t>should not dominate the</w:t>
      </w:r>
      <w:r w:rsidR="00F37528">
        <w:t>ir</w:t>
      </w:r>
      <w:r w:rsidR="00981984">
        <w:t xml:space="preserve"> group </w:t>
      </w:r>
      <w:r w:rsidR="00226F60">
        <w:t xml:space="preserve">with their points of view.  </w:t>
      </w:r>
      <w:r w:rsidR="00FA1040">
        <w:t xml:space="preserve">Participants will </w:t>
      </w:r>
      <w:r w:rsidR="008C5AF3">
        <w:t>benefit m</w:t>
      </w:r>
      <w:r w:rsidR="00CD29BC">
        <w:t>ost</w:t>
      </w:r>
      <w:r w:rsidR="008C5AF3">
        <w:t xml:space="preserve"> from what they discover for themselves</w:t>
      </w:r>
      <w:r w:rsidR="00CD29BC">
        <w:t xml:space="preserve"> and share with the group. </w:t>
      </w:r>
      <w:r w:rsidR="00D379C8">
        <w:t xml:space="preserve"> </w:t>
      </w:r>
      <w:r w:rsidR="0024577B">
        <w:t>It is helpful to take brief notes</w:t>
      </w:r>
      <w:r w:rsidR="00F43B4B">
        <w:t xml:space="preserve"> as reminders of issues which need to be covered in </w:t>
      </w:r>
      <w:r w:rsidR="00B5157E">
        <w:t>prayer</w:t>
      </w:r>
      <w:r w:rsidR="00B5157E">
        <w:t xml:space="preserve"> in </w:t>
      </w:r>
      <w:r w:rsidR="00F43B4B">
        <w:t>step 4</w:t>
      </w:r>
      <w:r w:rsidR="00B5157E">
        <w:t>.</w:t>
      </w:r>
    </w:p>
    <w:p w14:paraId="1A97C008" w14:textId="623B4876" w:rsidR="00F73EE7" w:rsidRDefault="00F73EE7">
      <w:r w:rsidRPr="006D7592">
        <w:rPr>
          <w:u w:val="single"/>
        </w:rPr>
        <w:t xml:space="preserve">The </w:t>
      </w:r>
      <w:r w:rsidR="006D7592">
        <w:rPr>
          <w:u w:val="single"/>
        </w:rPr>
        <w:t>Q</w:t>
      </w:r>
      <w:r w:rsidRPr="006D7592">
        <w:rPr>
          <w:u w:val="single"/>
        </w:rPr>
        <w:t>uestions</w:t>
      </w:r>
      <w:r>
        <w:t xml:space="preserve"> begin with a set of 10 </w:t>
      </w:r>
      <w:r w:rsidR="00F113F0">
        <w:t>one-word</w:t>
      </w:r>
      <w:r>
        <w:t xml:space="preserve"> answers to revise the story.  The</w:t>
      </w:r>
      <w:r w:rsidR="001C390A">
        <w:t>se</w:t>
      </w:r>
      <w:r>
        <w:t xml:space="preserve"> are </w:t>
      </w:r>
      <w:r w:rsidR="001C390A">
        <w:t>icebreakers</w:t>
      </w:r>
      <w:r>
        <w:t xml:space="preserve">.  It is fun to have two groups in competition.   The first group to call out an answer gets a point.  Each </w:t>
      </w:r>
      <w:r w:rsidR="00A674BF">
        <w:t>person</w:t>
      </w:r>
      <w:r>
        <w:t xml:space="preserve"> only </w:t>
      </w:r>
      <w:r w:rsidR="00A674BF">
        <w:t xml:space="preserve">answers </w:t>
      </w:r>
      <w:r>
        <w:t>once.  This gives everyone opportunity to open their mouth.  Prompting is allowed.</w:t>
      </w:r>
    </w:p>
    <w:p w14:paraId="0020C5E4" w14:textId="76963674" w:rsidR="00F73EE7" w:rsidRPr="00506583" w:rsidRDefault="00D145D2">
      <w:r>
        <w:t>Q</w:t>
      </w:r>
      <w:r w:rsidR="00F73EE7">
        <w:t xml:space="preserve">uestions 2 to 10 are paired.  </w:t>
      </w:r>
      <w:r w:rsidR="00477DF1">
        <w:t>The f</w:t>
      </w:r>
      <w:r w:rsidR="00F73EE7">
        <w:t xml:space="preserve">irst question of </w:t>
      </w:r>
      <w:r w:rsidR="00477DF1">
        <w:t>each</w:t>
      </w:r>
      <w:r w:rsidR="00F73EE7">
        <w:t xml:space="preserve"> pair relates to the story itself.  </w:t>
      </w:r>
      <w:r w:rsidR="00477DF1">
        <w:t>The s</w:t>
      </w:r>
      <w:r w:rsidR="00F73EE7">
        <w:t>econd question relates the same issue to the participants.</w:t>
      </w:r>
      <w:r w:rsidR="00F113F0">
        <w:t xml:space="preserve">  </w:t>
      </w:r>
      <w:r w:rsidR="00FF2AE1">
        <w:t xml:space="preserve">They are called </w:t>
      </w:r>
      <w:r w:rsidR="00FF2AE1" w:rsidRPr="00FF2AE1">
        <w:rPr>
          <w:b/>
          <w:bCs/>
        </w:rPr>
        <w:t>“get real questions”</w:t>
      </w:r>
      <w:r w:rsidR="00506583">
        <w:t xml:space="preserve"> </w:t>
      </w:r>
      <w:r w:rsidR="00105F85">
        <w:t xml:space="preserve">because they encourage </w:t>
      </w:r>
      <w:r w:rsidR="0069556C">
        <w:t xml:space="preserve">us to talk about </w:t>
      </w:r>
      <w:r w:rsidR="00117536">
        <w:t>our own</w:t>
      </w:r>
      <w:r w:rsidR="0069556C">
        <w:t xml:space="preserve"> </w:t>
      </w:r>
      <w:r w:rsidR="00F37528">
        <w:t>real-life</w:t>
      </w:r>
      <w:r w:rsidR="0069556C">
        <w:t xml:space="preserve"> experience</w:t>
      </w:r>
      <w:r w:rsidR="00117536">
        <w:t>s</w:t>
      </w:r>
      <w:r w:rsidR="0069556C">
        <w:t xml:space="preserve">.  </w:t>
      </w:r>
      <w:r w:rsidR="00B03222">
        <w:t xml:space="preserve">  </w:t>
      </w:r>
    </w:p>
    <w:p w14:paraId="01F9E4B5" w14:textId="526A7FC3" w:rsidR="00F73EE7" w:rsidRDefault="00F73EE7">
      <w:r w:rsidRPr="00256C70">
        <w:rPr>
          <w:u w:val="single"/>
        </w:rPr>
        <w:t>Confidentiality</w:t>
      </w:r>
      <w:r>
        <w:t xml:space="preserve"> is an important norm to establish.  It should be stated at every meeting.  Personal matters discussed within the group should not be disclosed outside the group.  Of course</w:t>
      </w:r>
      <w:r w:rsidR="00F61C56">
        <w:t>,</w:t>
      </w:r>
      <w:r>
        <w:t xml:space="preserve"> it is okay to share about the general themes and dynamics but not personal disclosures.</w:t>
      </w:r>
    </w:p>
    <w:p w14:paraId="4A6650DE" w14:textId="4FEBA54B" w:rsidR="00F61C56" w:rsidRPr="00493DF7" w:rsidRDefault="009E12DC">
      <w:pPr>
        <w:rPr>
          <w:b/>
          <w:bCs/>
        </w:rPr>
      </w:pPr>
      <w:r>
        <w:rPr>
          <w:u w:val="single"/>
        </w:rPr>
        <w:t>Finally.</w:t>
      </w:r>
      <w:r>
        <w:t xml:space="preserve">   </w:t>
      </w:r>
      <w:r w:rsidR="002A4148">
        <w:t xml:space="preserve"> Have fun. Eat</w:t>
      </w:r>
      <w:r w:rsidR="003E522C">
        <w:t xml:space="preserve"> and drink together</w:t>
      </w:r>
      <w:r w:rsidR="004A184E">
        <w:t xml:space="preserve">.  </w:t>
      </w:r>
      <w:r w:rsidR="002A4148">
        <w:t>Talk.  And</w:t>
      </w:r>
      <w:r w:rsidR="00C80AFB">
        <w:t>,</w:t>
      </w:r>
      <w:r w:rsidR="002A4148">
        <w:t xml:space="preserve"> </w:t>
      </w:r>
      <w:proofErr w:type="gramStart"/>
      <w:r w:rsidR="004A184E">
        <w:t>don’t</w:t>
      </w:r>
      <w:proofErr w:type="gramEnd"/>
      <w:r w:rsidR="004A184E">
        <w:t xml:space="preserve"> forget to</w:t>
      </w:r>
      <w:r w:rsidR="00493DF7">
        <w:t xml:space="preserve"> </w:t>
      </w:r>
      <w:r w:rsidR="00493DF7" w:rsidRPr="00493DF7">
        <w:rPr>
          <w:b/>
          <w:bCs/>
        </w:rPr>
        <w:t>get</w:t>
      </w:r>
      <w:r w:rsidR="00065E3C" w:rsidRPr="00493DF7">
        <w:rPr>
          <w:b/>
          <w:bCs/>
        </w:rPr>
        <w:t xml:space="preserve"> real.  </w:t>
      </w:r>
    </w:p>
    <w:p w14:paraId="3F1227AA" w14:textId="77777777" w:rsidR="00F73EE7" w:rsidRPr="00F73EE7" w:rsidRDefault="00F73EE7"/>
    <w:sectPr w:rsidR="00F73EE7" w:rsidRPr="00F73EE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26ECE" w14:textId="77777777" w:rsidR="0011260D" w:rsidRDefault="0011260D" w:rsidP="00B36C5E">
      <w:pPr>
        <w:spacing w:after="0" w:line="240" w:lineRule="auto"/>
      </w:pPr>
      <w:r>
        <w:separator/>
      </w:r>
    </w:p>
  </w:endnote>
  <w:endnote w:type="continuationSeparator" w:id="0">
    <w:p w14:paraId="06CA4A9F" w14:textId="77777777" w:rsidR="0011260D" w:rsidRDefault="0011260D" w:rsidP="00B36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F7C63" w14:textId="77777777" w:rsidR="0011260D" w:rsidRDefault="0011260D" w:rsidP="00B36C5E">
      <w:pPr>
        <w:spacing w:after="0" w:line="240" w:lineRule="auto"/>
      </w:pPr>
      <w:r>
        <w:separator/>
      </w:r>
    </w:p>
  </w:footnote>
  <w:footnote w:type="continuationSeparator" w:id="0">
    <w:p w14:paraId="1018E1BA" w14:textId="77777777" w:rsidR="0011260D" w:rsidRDefault="0011260D" w:rsidP="00B36C5E">
      <w:pPr>
        <w:spacing w:after="0" w:line="240" w:lineRule="auto"/>
      </w:pPr>
      <w:r>
        <w:continuationSeparator/>
      </w:r>
    </w:p>
  </w:footnote>
  <w:footnote w:id="1">
    <w:p w14:paraId="2182B97A" w14:textId="05BCC4AD" w:rsidR="00B36C5E" w:rsidRDefault="00B36C5E">
      <w:pPr>
        <w:pStyle w:val="FootnoteText"/>
      </w:pPr>
      <w:r>
        <w:rPr>
          <w:rStyle w:val="FootnoteReference"/>
        </w:rPr>
        <w:footnoteRef/>
      </w:r>
      <w:r>
        <w:t xml:space="preserve"> </w:t>
      </w:r>
      <w:r w:rsidR="007F1F51">
        <w:t>John 8:12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ADB"/>
    <w:rsid w:val="00003BB6"/>
    <w:rsid w:val="00007AC4"/>
    <w:rsid w:val="00017304"/>
    <w:rsid w:val="000321C9"/>
    <w:rsid w:val="00032343"/>
    <w:rsid w:val="00047EDF"/>
    <w:rsid w:val="00052A27"/>
    <w:rsid w:val="00064C08"/>
    <w:rsid w:val="000654E7"/>
    <w:rsid w:val="00065E3C"/>
    <w:rsid w:val="00087A4C"/>
    <w:rsid w:val="00091ACC"/>
    <w:rsid w:val="00093773"/>
    <w:rsid w:val="000942D5"/>
    <w:rsid w:val="000C1F71"/>
    <w:rsid w:val="000E70E8"/>
    <w:rsid w:val="000F11B9"/>
    <w:rsid w:val="00105F85"/>
    <w:rsid w:val="0011260D"/>
    <w:rsid w:val="00117536"/>
    <w:rsid w:val="001303AE"/>
    <w:rsid w:val="0015552D"/>
    <w:rsid w:val="00155ABB"/>
    <w:rsid w:val="00155FCB"/>
    <w:rsid w:val="001976E9"/>
    <w:rsid w:val="001C1E5B"/>
    <w:rsid w:val="001C390A"/>
    <w:rsid w:val="001C6940"/>
    <w:rsid w:val="001C72CC"/>
    <w:rsid w:val="001E7740"/>
    <w:rsid w:val="001F1DBE"/>
    <w:rsid w:val="001F737F"/>
    <w:rsid w:val="002067F9"/>
    <w:rsid w:val="002076BE"/>
    <w:rsid w:val="00210BA4"/>
    <w:rsid w:val="00226F60"/>
    <w:rsid w:val="002315A8"/>
    <w:rsid w:val="0024577B"/>
    <w:rsid w:val="002500F8"/>
    <w:rsid w:val="00255D98"/>
    <w:rsid w:val="00256C70"/>
    <w:rsid w:val="002A4148"/>
    <w:rsid w:val="002B30E9"/>
    <w:rsid w:val="002D5BFD"/>
    <w:rsid w:val="002E62B5"/>
    <w:rsid w:val="003149C1"/>
    <w:rsid w:val="00317B33"/>
    <w:rsid w:val="00332B1A"/>
    <w:rsid w:val="00334E07"/>
    <w:rsid w:val="00340C39"/>
    <w:rsid w:val="003415CC"/>
    <w:rsid w:val="0034774D"/>
    <w:rsid w:val="00357172"/>
    <w:rsid w:val="00381122"/>
    <w:rsid w:val="00390683"/>
    <w:rsid w:val="003A11B8"/>
    <w:rsid w:val="003B4519"/>
    <w:rsid w:val="003B4DE3"/>
    <w:rsid w:val="003C7938"/>
    <w:rsid w:val="003E522C"/>
    <w:rsid w:val="003F145E"/>
    <w:rsid w:val="003F5C40"/>
    <w:rsid w:val="00412907"/>
    <w:rsid w:val="00421D91"/>
    <w:rsid w:val="004262DD"/>
    <w:rsid w:val="0044297C"/>
    <w:rsid w:val="004464D3"/>
    <w:rsid w:val="00452F98"/>
    <w:rsid w:val="00453DD9"/>
    <w:rsid w:val="00477DF1"/>
    <w:rsid w:val="00483E0E"/>
    <w:rsid w:val="0048568E"/>
    <w:rsid w:val="00493DF7"/>
    <w:rsid w:val="0049443E"/>
    <w:rsid w:val="004A184E"/>
    <w:rsid w:val="004A48C0"/>
    <w:rsid w:val="004B3053"/>
    <w:rsid w:val="004C1704"/>
    <w:rsid w:val="004D0D8B"/>
    <w:rsid w:val="004F6925"/>
    <w:rsid w:val="00506583"/>
    <w:rsid w:val="00525541"/>
    <w:rsid w:val="00560A5F"/>
    <w:rsid w:val="00565204"/>
    <w:rsid w:val="00593E3F"/>
    <w:rsid w:val="005973B9"/>
    <w:rsid w:val="005A2143"/>
    <w:rsid w:val="005B59AC"/>
    <w:rsid w:val="005B5D2E"/>
    <w:rsid w:val="005D23C1"/>
    <w:rsid w:val="005D395B"/>
    <w:rsid w:val="005D4905"/>
    <w:rsid w:val="005E3FC1"/>
    <w:rsid w:val="005F19A6"/>
    <w:rsid w:val="005F6210"/>
    <w:rsid w:val="00624D9D"/>
    <w:rsid w:val="00636EC6"/>
    <w:rsid w:val="00665AA9"/>
    <w:rsid w:val="00677D04"/>
    <w:rsid w:val="006908CD"/>
    <w:rsid w:val="0069556C"/>
    <w:rsid w:val="006A4654"/>
    <w:rsid w:val="006B2203"/>
    <w:rsid w:val="006C1FE4"/>
    <w:rsid w:val="006C7A47"/>
    <w:rsid w:val="006D7282"/>
    <w:rsid w:val="006D7592"/>
    <w:rsid w:val="006E0349"/>
    <w:rsid w:val="006F533D"/>
    <w:rsid w:val="00722EAF"/>
    <w:rsid w:val="00737AE3"/>
    <w:rsid w:val="00742731"/>
    <w:rsid w:val="00744D14"/>
    <w:rsid w:val="007C0462"/>
    <w:rsid w:val="007C3483"/>
    <w:rsid w:val="007C7690"/>
    <w:rsid w:val="007D1573"/>
    <w:rsid w:val="007D1790"/>
    <w:rsid w:val="007E7CEB"/>
    <w:rsid w:val="007F076A"/>
    <w:rsid w:val="007F1F51"/>
    <w:rsid w:val="00806390"/>
    <w:rsid w:val="00812C0A"/>
    <w:rsid w:val="0082110E"/>
    <w:rsid w:val="00833367"/>
    <w:rsid w:val="0083476F"/>
    <w:rsid w:val="008427B4"/>
    <w:rsid w:val="00876994"/>
    <w:rsid w:val="00880F07"/>
    <w:rsid w:val="008C5AF3"/>
    <w:rsid w:val="008E16C4"/>
    <w:rsid w:val="008F1E92"/>
    <w:rsid w:val="008F6DC1"/>
    <w:rsid w:val="008F79AF"/>
    <w:rsid w:val="00902E0F"/>
    <w:rsid w:val="00911C5C"/>
    <w:rsid w:val="009334F2"/>
    <w:rsid w:val="00942ECC"/>
    <w:rsid w:val="00950126"/>
    <w:rsid w:val="009543FD"/>
    <w:rsid w:val="009716DD"/>
    <w:rsid w:val="009738BC"/>
    <w:rsid w:val="00981984"/>
    <w:rsid w:val="009E0B6F"/>
    <w:rsid w:val="009E12DC"/>
    <w:rsid w:val="009E626F"/>
    <w:rsid w:val="009F6FA2"/>
    <w:rsid w:val="009F7B02"/>
    <w:rsid w:val="00A03462"/>
    <w:rsid w:val="00A0381E"/>
    <w:rsid w:val="00A0656E"/>
    <w:rsid w:val="00A06E6C"/>
    <w:rsid w:val="00A1136E"/>
    <w:rsid w:val="00A603C2"/>
    <w:rsid w:val="00A674BF"/>
    <w:rsid w:val="00A72C4F"/>
    <w:rsid w:val="00A85B8F"/>
    <w:rsid w:val="00A9262C"/>
    <w:rsid w:val="00AB2AAB"/>
    <w:rsid w:val="00AC6498"/>
    <w:rsid w:val="00AC7533"/>
    <w:rsid w:val="00AF3559"/>
    <w:rsid w:val="00AF7549"/>
    <w:rsid w:val="00B0227B"/>
    <w:rsid w:val="00B03222"/>
    <w:rsid w:val="00B04B6F"/>
    <w:rsid w:val="00B04D39"/>
    <w:rsid w:val="00B06FCE"/>
    <w:rsid w:val="00B2652F"/>
    <w:rsid w:val="00B36C5E"/>
    <w:rsid w:val="00B5157E"/>
    <w:rsid w:val="00B55C59"/>
    <w:rsid w:val="00B57924"/>
    <w:rsid w:val="00B75A7A"/>
    <w:rsid w:val="00B75C1E"/>
    <w:rsid w:val="00BA0E6F"/>
    <w:rsid w:val="00BF473A"/>
    <w:rsid w:val="00C03012"/>
    <w:rsid w:val="00C1177E"/>
    <w:rsid w:val="00C13BD2"/>
    <w:rsid w:val="00C503E5"/>
    <w:rsid w:val="00C56894"/>
    <w:rsid w:val="00C73FC6"/>
    <w:rsid w:val="00C77B68"/>
    <w:rsid w:val="00C80AFB"/>
    <w:rsid w:val="00C90B9A"/>
    <w:rsid w:val="00C9488B"/>
    <w:rsid w:val="00CA0C12"/>
    <w:rsid w:val="00CA4ADB"/>
    <w:rsid w:val="00CA6E62"/>
    <w:rsid w:val="00CC0588"/>
    <w:rsid w:val="00CD2851"/>
    <w:rsid w:val="00CD2938"/>
    <w:rsid w:val="00CD29BC"/>
    <w:rsid w:val="00CD373D"/>
    <w:rsid w:val="00CE35C9"/>
    <w:rsid w:val="00CE6C23"/>
    <w:rsid w:val="00CE7C07"/>
    <w:rsid w:val="00CF0CDF"/>
    <w:rsid w:val="00CF2DF0"/>
    <w:rsid w:val="00D01250"/>
    <w:rsid w:val="00D145D2"/>
    <w:rsid w:val="00D35C2A"/>
    <w:rsid w:val="00D379C8"/>
    <w:rsid w:val="00D66F6F"/>
    <w:rsid w:val="00D914AC"/>
    <w:rsid w:val="00D9335E"/>
    <w:rsid w:val="00D948AD"/>
    <w:rsid w:val="00DA4982"/>
    <w:rsid w:val="00DD2F11"/>
    <w:rsid w:val="00DE153F"/>
    <w:rsid w:val="00DF5CC2"/>
    <w:rsid w:val="00E113C0"/>
    <w:rsid w:val="00E37D93"/>
    <w:rsid w:val="00E569B1"/>
    <w:rsid w:val="00E608F9"/>
    <w:rsid w:val="00E6383A"/>
    <w:rsid w:val="00E66D65"/>
    <w:rsid w:val="00E8566E"/>
    <w:rsid w:val="00E91B79"/>
    <w:rsid w:val="00EA3831"/>
    <w:rsid w:val="00EA46A8"/>
    <w:rsid w:val="00EC4304"/>
    <w:rsid w:val="00EE025F"/>
    <w:rsid w:val="00EF5499"/>
    <w:rsid w:val="00EF54D7"/>
    <w:rsid w:val="00EF78F9"/>
    <w:rsid w:val="00F05BCE"/>
    <w:rsid w:val="00F06E59"/>
    <w:rsid w:val="00F075F8"/>
    <w:rsid w:val="00F113F0"/>
    <w:rsid w:val="00F11604"/>
    <w:rsid w:val="00F1548B"/>
    <w:rsid w:val="00F25146"/>
    <w:rsid w:val="00F3641C"/>
    <w:rsid w:val="00F37528"/>
    <w:rsid w:val="00F432EF"/>
    <w:rsid w:val="00F43B4B"/>
    <w:rsid w:val="00F57F59"/>
    <w:rsid w:val="00F6155A"/>
    <w:rsid w:val="00F61C56"/>
    <w:rsid w:val="00F73EE7"/>
    <w:rsid w:val="00F85D2C"/>
    <w:rsid w:val="00F9303B"/>
    <w:rsid w:val="00FA1040"/>
    <w:rsid w:val="00FA7738"/>
    <w:rsid w:val="00FC14B6"/>
    <w:rsid w:val="00FC6FB1"/>
    <w:rsid w:val="00FD6139"/>
    <w:rsid w:val="00FF2A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72EA0"/>
  <w15:chartTrackingRefBased/>
  <w15:docId w15:val="{62E9A06A-6BFB-4F90-B544-9776D7DC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F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D75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C1E"/>
    <w:rPr>
      <w:color w:val="0563C1" w:themeColor="hyperlink"/>
      <w:u w:val="single"/>
    </w:rPr>
  </w:style>
  <w:style w:type="character" w:styleId="UnresolvedMention">
    <w:name w:val="Unresolved Mention"/>
    <w:basedOn w:val="DefaultParagraphFont"/>
    <w:uiPriority w:val="99"/>
    <w:semiHidden/>
    <w:unhideWhenUsed/>
    <w:rsid w:val="00B75C1E"/>
    <w:rPr>
      <w:color w:val="605E5C"/>
      <w:shd w:val="clear" w:color="auto" w:fill="E1DFDD"/>
    </w:rPr>
  </w:style>
  <w:style w:type="paragraph" w:styleId="FootnoteText">
    <w:name w:val="footnote text"/>
    <w:basedOn w:val="Normal"/>
    <w:link w:val="FootnoteTextChar"/>
    <w:uiPriority w:val="99"/>
    <w:semiHidden/>
    <w:unhideWhenUsed/>
    <w:rsid w:val="00B36C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6C5E"/>
    <w:rPr>
      <w:sz w:val="20"/>
      <w:szCs w:val="20"/>
    </w:rPr>
  </w:style>
  <w:style w:type="character" w:styleId="FootnoteReference">
    <w:name w:val="footnote reference"/>
    <w:basedOn w:val="DefaultParagraphFont"/>
    <w:uiPriority w:val="99"/>
    <w:semiHidden/>
    <w:unhideWhenUsed/>
    <w:rsid w:val="00B36C5E"/>
    <w:rPr>
      <w:vertAlign w:val="superscript"/>
    </w:rPr>
  </w:style>
  <w:style w:type="character" w:customStyle="1" w:styleId="Heading1Char">
    <w:name w:val="Heading 1 Char"/>
    <w:basedOn w:val="DefaultParagraphFont"/>
    <w:link w:val="Heading1"/>
    <w:uiPriority w:val="9"/>
    <w:rsid w:val="00F57F5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D759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demption.org.nz"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3</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Duncan</dc:creator>
  <cp:keywords/>
  <dc:description/>
  <cp:lastModifiedBy>Paul Duncan</cp:lastModifiedBy>
  <cp:revision>245</cp:revision>
  <cp:lastPrinted>2020-05-25T23:04:00Z</cp:lastPrinted>
  <dcterms:created xsi:type="dcterms:W3CDTF">2020-04-20T02:50:00Z</dcterms:created>
  <dcterms:modified xsi:type="dcterms:W3CDTF">2020-05-25T23:08:00Z</dcterms:modified>
</cp:coreProperties>
</file>